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4AA51F" w14:textId="77777777" w:rsidR="003A55A7" w:rsidRDefault="003A55A7"/>
    <w:tbl>
      <w:tblPr>
        <w:tblW w:w="0" w:type="auto"/>
        <w:tblLook w:val="04A0" w:firstRow="1" w:lastRow="0" w:firstColumn="1" w:lastColumn="0" w:noHBand="0" w:noVBand="1"/>
      </w:tblPr>
      <w:tblGrid>
        <w:gridCol w:w="5559"/>
        <w:gridCol w:w="4047"/>
      </w:tblGrid>
      <w:tr w:rsidR="003A55A7" w:rsidRPr="00D31BCC" w14:paraId="78CE857F" w14:textId="77777777" w:rsidTr="004E411F">
        <w:tc>
          <w:tcPr>
            <w:tcW w:w="5559" w:type="dxa"/>
          </w:tcPr>
          <w:p w14:paraId="5BAD72CC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  <w:p w14:paraId="2819E277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  <w:p w14:paraId="0411A75B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  <w:p w14:paraId="344E0369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  <w:p w14:paraId="2FE59336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  <w:p w14:paraId="154D3DB6" w14:textId="77777777" w:rsidR="003A55A7" w:rsidRPr="00D31BCC" w:rsidRDefault="003A55A7" w:rsidP="003A55A7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D31BCC">
              <w:rPr>
                <w:rFonts w:asciiTheme="minorHAnsi" w:hAnsiTheme="minorHAnsi" w:cstheme="minorHAnsi"/>
                <w:b/>
                <w:color w:val="002060"/>
              </w:rPr>
              <w:t xml:space="preserve">EQUAL OPPORTUNITIES MONITORING FORM </w:t>
            </w:r>
          </w:p>
          <w:p w14:paraId="4F452058" w14:textId="77777777" w:rsidR="003A55A7" w:rsidRPr="00D31BCC" w:rsidRDefault="003A55A7" w:rsidP="003A55A7">
            <w:pPr>
              <w:rPr>
                <w:rFonts w:ascii="Arial" w:hAnsi="Arial"/>
                <w:b/>
                <w:color w:val="002060"/>
                <w:sz w:val="22"/>
              </w:rPr>
            </w:pPr>
          </w:p>
        </w:tc>
        <w:tc>
          <w:tcPr>
            <w:tcW w:w="4047" w:type="dxa"/>
          </w:tcPr>
          <w:p w14:paraId="29F6B6C6" w14:textId="6B06AAA1" w:rsidR="003A55A7" w:rsidRPr="00D31BCC" w:rsidRDefault="00222F7C" w:rsidP="000C2DC1">
            <w:pPr>
              <w:rPr>
                <w:rFonts w:ascii="Arial" w:hAnsi="Arial"/>
                <w:b/>
                <w:color w:val="002060"/>
                <w:sz w:val="22"/>
              </w:rPr>
            </w:pPr>
            <w:r w:rsidRPr="00D31BCC">
              <w:rPr>
                <w:noProof/>
                <w:color w:val="002060"/>
              </w:rPr>
              <w:drawing>
                <wp:inline distT="0" distB="0" distL="0" distR="0" wp14:anchorId="79CCCD1C" wp14:editId="40E5974B">
                  <wp:extent cx="2203200" cy="74160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4427D" w14:textId="77777777" w:rsidR="000C2DC1" w:rsidRPr="00D31BCC" w:rsidRDefault="000C2DC1" w:rsidP="000C2DC1">
      <w:pPr>
        <w:rPr>
          <w:rFonts w:ascii="Arial" w:hAnsi="Arial" w:cs="Arial"/>
          <w:color w:val="002060"/>
          <w:sz w:val="22"/>
        </w:rPr>
      </w:pPr>
    </w:p>
    <w:p w14:paraId="40D777DF" w14:textId="7481C655" w:rsidR="006168E1" w:rsidRPr="00D31BCC" w:rsidRDefault="006168E1" w:rsidP="006168E1">
      <w:pPr>
        <w:pStyle w:val="BodyText1"/>
        <w:tabs>
          <w:tab w:val="left" w:pos="943"/>
          <w:tab w:val="left" w:pos="3441"/>
          <w:tab w:val="left" w:pos="4944"/>
          <w:tab w:val="left" w:pos="6831"/>
          <w:tab w:val="left" w:pos="10849"/>
        </w:tabs>
        <w:spacing w:after="0"/>
        <w:rPr>
          <w:rFonts w:asciiTheme="minorHAnsi" w:hAnsiTheme="minorHAnsi" w:cstheme="minorHAnsi"/>
          <w:color w:val="002060"/>
          <w:sz w:val="22"/>
          <w:szCs w:val="22"/>
        </w:rPr>
      </w:pPr>
      <w:r w:rsidRPr="00D31BCC">
        <w:rPr>
          <w:rFonts w:asciiTheme="minorHAnsi" w:hAnsiTheme="minorHAnsi" w:cstheme="minorHAnsi"/>
          <w:color w:val="002060"/>
          <w:sz w:val="22"/>
        </w:rPr>
        <w:t>Play Wales aims to be an equal opportunity organisation, and selects candidates solely on merit irrespective of race, age, colour, ethnic or national origins, marital status, gender, gender identity</w:t>
      </w:r>
      <w:r w:rsidR="0094221D">
        <w:rPr>
          <w:rFonts w:asciiTheme="minorHAnsi" w:hAnsiTheme="minorHAnsi" w:cstheme="minorHAnsi"/>
          <w:color w:val="002060"/>
          <w:sz w:val="22"/>
        </w:rPr>
        <w:t xml:space="preserve"> or gender expression</w:t>
      </w:r>
      <w:r w:rsidRPr="00D31BCC">
        <w:rPr>
          <w:rFonts w:asciiTheme="minorHAnsi" w:hAnsiTheme="minorHAnsi" w:cstheme="minorHAnsi"/>
          <w:color w:val="002060"/>
          <w:sz w:val="22"/>
        </w:rPr>
        <w:t xml:space="preserve">, sexual orientation, disability, religion or beliefs. </w:t>
      </w:r>
      <w:r w:rsidR="00F22802">
        <w:rPr>
          <w:rFonts w:asciiTheme="minorHAnsi" w:hAnsiTheme="minorHAnsi" w:cstheme="minorHAnsi"/>
          <w:color w:val="002060"/>
          <w:sz w:val="22"/>
        </w:rPr>
        <w:t>T</w:t>
      </w:r>
      <w:r w:rsidRPr="00D31BCC">
        <w:rPr>
          <w:rFonts w:asciiTheme="minorHAnsi" w:hAnsiTheme="minorHAnsi" w:cstheme="minorHAnsi"/>
          <w:color w:val="002060"/>
          <w:sz w:val="22"/>
        </w:rPr>
        <w:t>o monitor the effectiveness of our equal opportunities policy we as</w:t>
      </w:r>
      <w:r w:rsidR="00EB2757" w:rsidRPr="00D31BCC">
        <w:rPr>
          <w:rFonts w:asciiTheme="minorHAnsi" w:hAnsiTheme="minorHAnsi" w:cstheme="minorHAnsi"/>
          <w:color w:val="002060"/>
          <w:sz w:val="22"/>
        </w:rPr>
        <w:t>k</w:t>
      </w:r>
      <w:r w:rsidRPr="00D31BCC">
        <w:rPr>
          <w:rFonts w:asciiTheme="minorHAnsi" w:hAnsiTheme="minorHAnsi" w:cstheme="minorHAnsi"/>
          <w:color w:val="002060"/>
          <w:sz w:val="22"/>
        </w:rPr>
        <w:t xml:space="preserve"> all applicants to provide the following information:</w:t>
      </w:r>
      <w:r w:rsidRPr="00D31BCC">
        <w:rPr>
          <w:rFonts w:asciiTheme="minorHAnsi" w:hAnsiTheme="minorHAnsi" w:cstheme="minorHAnsi"/>
          <w:color w:val="002060"/>
          <w:sz w:val="22"/>
          <w:szCs w:val="22"/>
        </w:rPr>
        <w:t xml:space="preserve">  </w:t>
      </w:r>
    </w:p>
    <w:p w14:paraId="251E8446" w14:textId="77777777" w:rsidR="000C2DC1" w:rsidRPr="00D31BCC" w:rsidRDefault="000C2DC1" w:rsidP="000C2DC1">
      <w:pPr>
        <w:rPr>
          <w:rFonts w:asciiTheme="minorHAnsi" w:hAnsiTheme="minorHAnsi" w:cstheme="minorHAnsi"/>
          <w:color w:val="002060"/>
          <w:sz w:val="22"/>
        </w:rPr>
      </w:pPr>
    </w:p>
    <w:tbl>
      <w:tblPr>
        <w:tblW w:w="9618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8"/>
        <w:gridCol w:w="884"/>
        <w:gridCol w:w="191"/>
        <w:gridCol w:w="3461"/>
        <w:gridCol w:w="1054"/>
      </w:tblGrid>
      <w:tr w:rsidR="00D31BCC" w:rsidRPr="00D31BCC" w14:paraId="3EEC86D2" w14:textId="77777777" w:rsidTr="00BE0C7F">
        <w:trPr>
          <w:trHeight w:val="60"/>
        </w:trPr>
        <w:tc>
          <w:tcPr>
            <w:tcW w:w="9618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5383D" w14:textId="77777777" w:rsidR="000C2DC1" w:rsidRPr="00D31BCC" w:rsidRDefault="000C2DC1">
            <w:pPr>
              <w:pStyle w:val="BodyText1"/>
              <w:tabs>
                <w:tab w:val="left" w:pos="943"/>
                <w:tab w:val="left" w:pos="3441"/>
                <w:tab w:val="left" w:pos="4944"/>
                <w:tab w:val="left" w:pos="6831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Please tick one box only in each section </w:t>
            </w:r>
          </w:p>
          <w:p w14:paraId="0F0B4897" w14:textId="77777777" w:rsidR="000C2DC1" w:rsidRPr="00D31BCC" w:rsidRDefault="000C2DC1">
            <w:pPr>
              <w:pStyle w:val="BodyText1"/>
              <w:tabs>
                <w:tab w:val="left" w:pos="943"/>
                <w:tab w:val="left" w:pos="3441"/>
                <w:tab w:val="left" w:pos="4944"/>
                <w:tab w:val="left" w:pos="6831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ETHNIC ORIGIN: I would describe my ethnic and cultural origin as:</w:t>
            </w:r>
          </w:p>
        </w:tc>
      </w:tr>
      <w:tr w:rsidR="00D31BCC" w:rsidRPr="00D31BCC" w14:paraId="15B8EDA7" w14:textId="77777777" w:rsidTr="00BE0C7F">
        <w:trPr>
          <w:trHeight w:val="34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D0873" w14:textId="77777777" w:rsidR="00AD74E1" w:rsidRPr="00D31BCC" w:rsidRDefault="00AD74E1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WHITE</w:t>
            </w:r>
          </w:p>
        </w:tc>
        <w:tc>
          <w:tcPr>
            <w:tcW w:w="4706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D54F" w14:textId="5C78EDA3" w:rsidR="00AD74E1" w:rsidRPr="00D31BCC" w:rsidRDefault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MIXED</w:t>
            </w:r>
            <w:r w:rsidR="004376EE"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/</w:t>
            </w:r>
            <w:r w:rsidR="004376EE"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MUTIPLE ETHNIC GROUPS</w:t>
            </w:r>
          </w:p>
        </w:tc>
      </w:tr>
      <w:tr w:rsidR="00D31BCC" w:rsidRPr="00D31BCC" w14:paraId="3D970D3B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1CAC0" w14:textId="488108ED" w:rsidR="000C2DC1" w:rsidRPr="00D31BCC" w:rsidRDefault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English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C1298" w14:textId="77777777" w:rsidR="000C2DC1" w:rsidRPr="00D31BCC" w:rsidRDefault="000C2DC1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AC6DB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Any other mixed background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, please write in</w:t>
            </w:r>
          </w:p>
          <w:p w14:paraId="19725253" w14:textId="2EFC753F" w:rsidR="000C2DC1" w:rsidRPr="00D31BCC" w:rsidRDefault="000C2DC1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CEC6E" w14:textId="77777777" w:rsidR="000C2DC1" w:rsidRPr="00D31BCC" w:rsidRDefault="000C2DC1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39420A7F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5F08" w14:textId="4EAFF6CE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Welsh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1A480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A03D" w14:textId="7E4B10AE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White and Black Caribbean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008D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519BD0EA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8BEB" w14:textId="764115FE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Scottish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991C8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9693" w14:textId="20CBE836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White and Black African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54FA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2AB0E024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A6F88" w14:textId="0FB1CE36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Northern Irish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59C08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FC0C3" w14:textId="499822FA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White and Asian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2DB38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2BBA8CD9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9506" w14:textId="0FC92E1A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British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001D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638D1" w14:textId="5A3E3F3E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936D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24E36203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5C0D6" w14:textId="3202039F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Irish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B912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BCDEA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Any other mixed background, please write in</w:t>
            </w:r>
          </w:p>
          <w:p w14:paraId="37FFAD86" w14:textId="683681A4" w:rsidR="001D5D50" w:rsidRPr="00D31BCC" w:rsidRDefault="001D5D50" w:rsidP="001D5D50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0BA2E" w14:textId="77777777" w:rsidR="001D5D50" w:rsidRPr="00D31BCC" w:rsidRDefault="001D5D50" w:rsidP="001D5D50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58DAA8E7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CACD6" w14:textId="5E286E59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Gypsy or Irish Travel</w:t>
            </w:r>
            <w:r w:rsidR="00BB77D1"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e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r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790B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706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74263" w14:textId="2B5CE6EC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ASIAN / ASIAN BRITISH</w:t>
            </w:r>
          </w:p>
        </w:tc>
      </w:tr>
      <w:tr w:rsidR="00D31BCC" w:rsidRPr="00D31BCC" w14:paraId="3285D954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2156E" w14:textId="389C7DF3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European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0FD3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4FCF4" w14:textId="45BFC6BE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Indian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8D451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35BD7400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4BAB" w14:textId="08493DC3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78809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7B7C" w14:textId="6938510B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Pakistani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496B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41D32D15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AD07" w14:textId="2469B1C4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Any other white background, please write in</w:t>
            </w:r>
          </w:p>
          <w:p w14:paraId="650C5019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  <w:p w14:paraId="2324B6AB" w14:textId="5EC5CB12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089CC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427C" w14:textId="308A1406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Bangladeshi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4DB0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1BC480E8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BC94F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2EBA28EA" w14:textId="437B1BF1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68CF" w14:textId="5DC482F6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Chinese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191D6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1E760C83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206AB" w14:textId="0E1290C2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6A569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9E70" w14:textId="311AB444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EFABE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5F8BE733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ACDFD" w14:textId="79481C18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D38ED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CF9BD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Any other Asian background please write in</w:t>
            </w:r>
          </w:p>
          <w:p w14:paraId="027C0E4E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  <w:p w14:paraId="68642F16" w14:textId="24A5AA1E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54" w:type="dxa"/>
            <w:vAlign w:val="center"/>
          </w:tcPr>
          <w:p w14:paraId="498DCA04" w14:textId="6C4D312B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0308A341" w14:textId="77777777" w:rsidTr="00BE0C7F">
        <w:trPr>
          <w:trHeight w:val="34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9AB53" w14:textId="2B782DA2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>BLACK / AFRICAN /CARIBBEAN / BLACK BRITISH</w:t>
            </w:r>
          </w:p>
        </w:tc>
        <w:tc>
          <w:tcPr>
            <w:tcW w:w="4706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FBFC" w14:textId="0F825730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pacing w:val="-5"/>
                <w:sz w:val="22"/>
                <w:szCs w:val="22"/>
              </w:rPr>
              <w:t>ANY OTHER ETHIC GROUP NOT LISTED</w:t>
            </w:r>
          </w:p>
        </w:tc>
      </w:tr>
      <w:tr w:rsidR="00D31BCC" w:rsidRPr="00D31BCC" w14:paraId="1A4DCB59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BAAA2" w14:textId="1E807F03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African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07A2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A94B" w14:textId="0D8E7E3C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Arab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67B1C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59681BC1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ED7A5" w14:textId="02DBB036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Caribbean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3A543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F0C1" w14:textId="0055BE83" w:rsidR="004376EE" w:rsidRPr="00D31BCC" w:rsidRDefault="00BB77D1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BE7CB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45067294" w14:textId="77777777" w:rsidTr="00BE0C7F">
        <w:trPr>
          <w:trHeight w:val="455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A01F" w14:textId="65C62478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Prefer not to say</w:t>
            </w: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730B" w14:textId="77777777" w:rsidR="00BB77D1" w:rsidRPr="00D31BCC" w:rsidRDefault="00BB77D1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65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23D16" w14:textId="77777777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Any other ethnic group please write in</w:t>
            </w:r>
          </w:p>
          <w:p w14:paraId="7972801D" w14:textId="77777777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BCA0A17" w14:textId="185E6C6E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79EE4628" w14:textId="6B41F111" w:rsidR="00BB77D1" w:rsidRPr="00D31BCC" w:rsidRDefault="00BB77D1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31BCC" w:rsidRPr="00D31BCC" w14:paraId="35B9E920" w14:textId="77777777" w:rsidTr="00BE0C7F">
        <w:trPr>
          <w:trHeight w:val="548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CFA85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Any other Black / African / Caribbean background please write in</w:t>
            </w:r>
          </w:p>
          <w:p w14:paraId="70C8EEFD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666FF5" w14:textId="7093CA68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8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1DBD4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706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0A72B" w14:textId="77777777" w:rsidR="004376EE" w:rsidRPr="00D31BCC" w:rsidRDefault="004376EE" w:rsidP="00BB77D1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31BCC" w:rsidRPr="00D31BCC" w14:paraId="52E08CFC" w14:textId="77777777" w:rsidTr="00BE0C7F">
        <w:trPr>
          <w:trHeight w:val="340"/>
        </w:trPr>
        <w:tc>
          <w:tcPr>
            <w:tcW w:w="9618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358F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WELSH LANGUAGE: </w:t>
            </w:r>
          </w:p>
        </w:tc>
      </w:tr>
      <w:tr w:rsidR="00D31BCC" w:rsidRPr="00D31BCC" w14:paraId="155992C7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77D1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Fluent in Welsh</w:t>
            </w:r>
          </w:p>
        </w:tc>
        <w:tc>
          <w:tcPr>
            <w:tcW w:w="10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3F5A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4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D42E6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 write Welsh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C5E48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2242CA49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08CA0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Can speak Welsh</w:t>
            </w:r>
          </w:p>
        </w:tc>
        <w:tc>
          <w:tcPr>
            <w:tcW w:w="10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FA6AD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4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9F870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 not communicate in Welsh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CC65D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60A4D846" w14:textId="77777777" w:rsidTr="00BE0C7F">
        <w:trPr>
          <w:trHeight w:val="340"/>
        </w:trPr>
        <w:tc>
          <w:tcPr>
            <w:tcW w:w="9618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70697" w14:textId="621E0D68" w:rsidR="004376EE" w:rsidRPr="00D31BCC" w:rsidRDefault="004376EE" w:rsidP="004376EE">
            <w:pPr>
              <w:pStyle w:val="BodyText1"/>
              <w:tabs>
                <w:tab w:val="left" w:pos="0"/>
                <w:tab w:val="left" w:pos="4944"/>
                <w:tab w:val="left" w:pos="10849"/>
              </w:tabs>
              <w:spacing w:after="0"/>
              <w:ind w:left="-222" w:hanging="567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B.  GE </w:t>
            </w:r>
            <w:proofErr w:type="gramStart"/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</w:t>
            </w:r>
            <w:r w:rsidR="00DD24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</w:t>
            </w:r>
            <w:r w:rsid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ENDER</w:t>
            </w:r>
            <w:proofErr w:type="gramEnd"/>
          </w:p>
        </w:tc>
      </w:tr>
      <w:tr w:rsidR="00D31BCC" w:rsidRPr="00D31BCC" w14:paraId="3F947E1F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9D45D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Male</w:t>
            </w:r>
          </w:p>
        </w:tc>
        <w:tc>
          <w:tcPr>
            <w:tcW w:w="10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D2F2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4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D5B9D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Female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7DBC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4E165944" w14:textId="77777777" w:rsidTr="00BE0C7F">
        <w:trPr>
          <w:trHeight w:val="340"/>
        </w:trPr>
        <w:tc>
          <w:tcPr>
            <w:tcW w:w="40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72F5" w14:textId="772BA24D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 prefer to self-describe</w:t>
            </w:r>
          </w:p>
        </w:tc>
        <w:tc>
          <w:tcPr>
            <w:tcW w:w="559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8FBF2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D31BCC" w:rsidRPr="00D31BCC" w14:paraId="5C5E67D6" w14:textId="77777777" w:rsidTr="00BE0C7F">
        <w:trPr>
          <w:trHeight w:val="340"/>
        </w:trPr>
        <w:tc>
          <w:tcPr>
            <w:tcW w:w="510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74986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DATE OF BIRTH</w:t>
            </w:r>
          </w:p>
        </w:tc>
        <w:tc>
          <w:tcPr>
            <w:tcW w:w="4515" w:type="dxa"/>
            <w:gridSpan w:val="2"/>
            <w:vAlign w:val="center"/>
          </w:tcPr>
          <w:p w14:paraId="188C607D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31BCC" w:rsidRPr="00D31BCC" w14:paraId="3812D1B2" w14:textId="77777777" w:rsidTr="00BE0C7F">
        <w:trPr>
          <w:trHeight w:val="340"/>
        </w:trPr>
        <w:tc>
          <w:tcPr>
            <w:tcW w:w="9618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6113" w14:textId="77777777" w:rsidR="004376EE" w:rsidRPr="00D31BCC" w:rsidRDefault="004376EE" w:rsidP="004376EE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DISABILITY</w:t>
            </w:r>
          </w:p>
        </w:tc>
      </w:tr>
      <w:tr w:rsidR="00D31BCC" w:rsidRPr="00D31BCC" w14:paraId="4B0E1FD9" w14:textId="77777777" w:rsidTr="00BE0C7F">
        <w:trPr>
          <w:trHeight w:val="340"/>
        </w:trPr>
        <w:tc>
          <w:tcPr>
            <w:tcW w:w="510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718E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Do you consider yourself to be disabled?     </w:t>
            </w:r>
          </w:p>
        </w:tc>
        <w:tc>
          <w:tcPr>
            <w:tcW w:w="34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830E6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YES   </w:t>
            </w:r>
          </w:p>
        </w:tc>
        <w:tc>
          <w:tcPr>
            <w:tcW w:w="10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B901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  NO </w:t>
            </w:r>
          </w:p>
        </w:tc>
      </w:tr>
      <w:tr w:rsidR="00D31BCC" w:rsidRPr="00D31BCC" w14:paraId="0C14E9D0" w14:textId="77777777" w:rsidTr="00BE0C7F">
        <w:trPr>
          <w:trHeight w:val="60"/>
        </w:trPr>
        <w:tc>
          <w:tcPr>
            <w:tcW w:w="9618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8A26B" w14:textId="4EA9529A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The Equality Act 2010 defines a disability as a ‘physical or mental impairment that has a substantial and </w:t>
            </w:r>
            <w:r w:rsidR="00C16CD1"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long-term</w:t>
            </w: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negative effect on your ability to do normal daily activities’.</w:t>
            </w:r>
          </w:p>
          <w:p w14:paraId="32ABD3DD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04EB9BD5" w14:textId="77777777" w:rsidR="004376EE" w:rsidRPr="00D31BCC" w:rsidRDefault="004376EE" w:rsidP="004376E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 hereby give my consent for the information contained in this form to be processed for monitoring purposes</w:t>
            </w:r>
          </w:p>
          <w:p w14:paraId="5DC5E5FC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376EE" w:rsidRPr="00D31BCC" w14:paraId="4A8645BF" w14:textId="77777777" w:rsidTr="00BE0C7F">
        <w:trPr>
          <w:trHeight w:val="49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8E4E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Signed:</w:t>
            </w:r>
          </w:p>
        </w:tc>
        <w:tc>
          <w:tcPr>
            <w:tcW w:w="4706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1396" w14:textId="77777777" w:rsidR="004376EE" w:rsidRPr="00D31BCC" w:rsidRDefault="004376EE" w:rsidP="004376EE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31B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Date:</w:t>
            </w:r>
          </w:p>
        </w:tc>
      </w:tr>
    </w:tbl>
    <w:p w14:paraId="1C2E8B94" w14:textId="24745537" w:rsidR="000C2DC1" w:rsidRPr="00D31BCC" w:rsidRDefault="000C2DC1" w:rsidP="000C2DC1">
      <w:pPr>
        <w:rPr>
          <w:rFonts w:asciiTheme="minorHAnsi" w:hAnsiTheme="minorHAnsi" w:cstheme="minorHAnsi"/>
          <w:color w:val="002060"/>
          <w:sz w:val="22"/>
          <w:szCs w:val="22"/>
        </w:rPr>
      </w:pPr>
    </w:p>
    <w:sectPr w:rsidR="000C2DC1" w:rsidRPr="00D31BCC" w:rsidSect="006168E1">
      <w:footerReference w:type="even" r:id="rId7"/>
      <w:footerReference w:type="default" r:id="rId8"/>
      <w:pgSz w:w="11904" w:h="16838"/>
      <w:pgMar w:top="964" w:right="964" w:bottom="146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DFB4E1" w14:textId="77777777" w:rsidR="00456341" w:rsidRDefault="00456341">
      <w:r>
        <w:separator/>
      </w:r>
    </w:p>
  </w:endnote>
  <w:endnote w:type="continuationSeparator" w:id="0">
    <w:p w14:paraId="5C1EE04F" w14:textId="77777777" w:rsidR="00456341" w:rsidRDefault="004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-Regular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E1725B" w14:textId="77777777" w:rsidR="00B778C2" w:rsidRDefault="00B778C2" w:rsidP="000C2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E65" w14:textId="77777777" w:rsidR="00B778C2" w:rsidRDefault="00B778C2" w:rsidP="000C2D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690287" w14:textId="77777777" w:rsidR="00B778C2" w:rsidRPr="001C4897" w:rsidRDefault="00B778C2" w:rsidP="000C2DC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1C4897">
      <w:rPr>
        <w:rStyle w:val="PageNumber"/>
        <w:rFonts w:ascii="Arial" w:hAnsi="Arial" w:cs="Arial"/>
        <w:sz w:val="20"/>
        <w:szCs w:val="20"/>
      </w:rPr>
      <w:fldChar w:fldCharType="begin"/>
    </w:r>
    <w:r w:rsidRPr="001C489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1C4897">
      <w:rPr>
        <w:rStyle w:val="PageNumber"/>
        <w:rFonts w:ascii="Arial" w:hAnsi="Arial" w:cs="Arial"/>
        <w:sz w:val="20"/>
        <w:szCs w:val="20"/>
      </w:rPr>
      <w:fldChar w:fldCharType="separate"/>
    </w:r>
    <w:r w:rsidR="00A01F55">
      <w:rPr>
        <w:rStyle w:val="PageNumber"/>
        <w:rFonts w:ascii="Arial" w:hAnsi="Arial" w:cs="Arial"/>
        <w:noProof/>
        <w:sz w:val="20"/>
        <w:szCs w:val="20"/>
      </w:rPr>
      <w:t>2</w:t>
    </w:r>
    <w:r w:rsidRPr="001C4897">
      <w:rPr>
        <w:rStyle w:val="PageNumber"/>
        <w:rFonts w:ascii="Arial" w:hAnsi="Arial" w:cs="Arial"/>
        <w:sz w:val="20"/>
        <w:szCs w:val="20"/>
      </w:rPr>
      <w:fldChar w:fldCharType="end"/>
    </w:r>
  </w:p>
  <w:p w14:paraId="0292C25F" w14:textId="76E70E69" w:rsidR="00B778C2" w:rsidRDefault="00797269" w:rsidP="000C2DC1">
    <w:pPr>
      <w:pStyle w:val="Footer"/>
      <w:ind w:right="360"/>
      <w:rPr>
        <w:rFonts w:ascii="Arial" w:hAnsi="Arial" w:cs="Arial"/>
        <w:sz w:val="20"/>
        <w:szCs w:val="20"/>
      </w:rPr>
    </w:pPr>
    <w:r w:rsidRPr="001C4897">
      <w:rPr>
        <w:rFonts w:ascii="Arial" w:hAnsi="Arial" w:cs="Arial"/>
        <w:sz w:val="20"/>
        <w:szCs w:val="20"/>
      </w:rPr>
      <w:t xml:space="preserve">Appendix 9 </w:t>
    </w:r>
    <w:r w:rsidR="00222F7C">
      <w:rPr>
        <w:rFonts w:ascii="Arial" w:hAnsi="Arial" w:cs="Arial"/>
        <w:sz w:val="20"/>
        <w:szCs w:val="20"/>
      </w:rPr>
      <w:t>160523</w:t>
    </w:r>
  </w:p>
  <w:p w14:paraId="53377B5F" w14:textId="77777777" w:rsidR="003537C8" w:rsidRPr="001C4897" w:rsidRDefault="003537C8" w:rsidP="000C2DC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976F6E" w14:textId="77777777" w:rsidR="00456341" w:rsidRDefault="00456341">
      <w:r>
        <w:separator/>
      </w:r>
    </w:p>
  </w:footnote>
  <w:footnote w:type="continuationSeparator" w:id="0">
    <w:p w14:paraId="68EB0885" w14:textId="77777777" w:rsidR="00456341" w:rsidRDefault="00456341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59"/>
    <w:rsid w:val="000C2DC1"/>
    <w:rsid w:val="00156FC0"/>
    <w:rsid w:val="00191AC4"/>
    <w:rsid w:val="001C4897"/>
    <w:rsid w:val="001D5D50"/>
    <w:rsid w:val="00222F7C"/>
    <w:rsid w:val="00280AE7"/>
    <w:rsid w:val="0028623E"/>
    <w:rsid w:val="002963BF"/>
    <w:rsid w:val="002B6410"/>
    <w:rsid w:val="00310A0F"/>
    <w:rsid w:val="003537C8"/>
    <w:rsid w:val="003A55A7"/>
    <w:rsid w:val="00425BD5"/>
    <w:rsid w:val="004376EE"/>
    <w:rsid w:val="00454C72"/>
    <w:rsid w:val="00456341"/>
    <w:rsid w:val="00466A71"/>
    <w:rsid w:val="00474D91"/>
    <w:rsid w:val="004C39B7"/>
    <w:rsid w:val="004E411F"/>
    <w:rsid w:val="00514300"/>
    <w:rsid w:val="005D5969"/>
    <w:rsid w:val="006168E1"/>
    <w:rsid w:val="00657B0A"/>
    <w:rsid w:val="0068511F"/>
    <w:rsid w:val="006F4CDF"/>
    <w:rsid w:val="007715C6"/>
    <w:rsid w:val="00797269"/>
    <w:rsid w:val="0094221D"/>
    <w:rsid w:val="00A01F55"/>
    <w:rsid w:val="00A315E4"/>
    <w:rsid w:val="00A4547D"/>
    <w:rsid w:val="00AC114B"/>
    <w:rsid w:val="00AD74E1"/>
    <w:rsid w:val="00B00759"/>
    <w:rsid w:val="00B15425"/>
    <w:rsid w:val="00B75BF2"/>
    <w:rsid w:val="00B778C2"/>
    <w:rsid w:val="00BB08BD"/>
    <w:rsid w:val="00BB77D1"/>
    <w:rsid w:val="00BE0C7F"/>
    <w:rsid w:val="00C04A37"/>
    <w:rsid w:val="00C107D1"/>
    <w:rsid w:val="00C16CD1"/>
    <w:rsid w:val="00C34BBE"/>
    <w:rsid w:val="00C84733"/>
    <w:rsid w:val="00CA173B"/>
    <w:rsid w:val="00CD3524"/>
    <w:rsid w:val="00D015A8"/>
    <w:rsid w:val="00D31BCC"/>
    <w:rsid w:val="00D57CA8"/>
    <w:rsid w:val="00D732A9"/>
    <w:rsid w:val="00DD24CF"/>
    <w:rsid w:val="00E1545B"/>
    <w:rsid w:val="00EB2757"/>
    <w:rsid w:val="00F22802"/>
    <w:rsid w:val="00F4620E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7F546"/>
  <w14:defaultImageDpi w14:val="300"/>
  <w15:chartTrackingRefBased/>
  <w15:docId w15:val="{0D6C1CEB-75C9-AB41-8B99-3B147AA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CC34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7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007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72A"/>
  </w:style>
  <w:style w:type="paragraph" w:customStyle="1" w:styleId="NoParagraphStyle">
    <w:name w:val="[No Paragraph Style]"/>
    <w:rsid w:val="000C2D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liss-Regular" w:hAnsi="Bliss-Regular"/>
      <w:color w:val="000000"/>
      <w:sz w:val="24"/>
      <w:szCs w:val="24"/>
    </w:rPr>
  </w:style>
  <w:style w:type="paragraph" w:customStyle="1" w:styleId="BodyText1">
    <w:name w:val="Body Text1"/>
    <w:basedOn w:val="NoParagraphStyle"/>
    <w:uiPriority w:val="99"/>
    <w:rsid w:val="000C2DC1"/>
    <w:pPr>
      <w:suppressAutoHyphens/>
      <w:spacing w:after="170" w:line="320" w:lineRule="atLeast"/>
    </w:pPr>
  </w:style>
  <w:style w:type="table" w:styleId="TableGrid">
    <w:name w:val="Table Grid"/>
    <w:basedOn w:val="TableNormal"/>
    <w:uiPriority w:val="59"/>
    <w:rsid w:val="003A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1590</Characters>
  <Application>Microsoft Office Word</Application>
  <DocSecurity>0</DocSecurity>
  <Lines>144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vi</vt:lpstr>
    </vt:vector>
  </TitlesOfParts>
  <Company>play wales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vi</dc:title>
  <dc:subject/>
  <dc:creator>Kathy Muse</dc:creator>
  <cp:keywords/>
  <cp:lastModifiedBy>Angharad Wyn Jones</cp:lastModifiedBy>
  <cp:revision>6</cp:revision>
  <cp:lastPrinted>2017-08-01T11:50:00Z</cp:lastPrinted>
  <dcterms:created xsi:type="dcterms:W3CDTF">2023-06-08T11:48:00Z</dcterms:created>
  <dcterms:modified xsi:type="dcterms:W3CDTF">2026-06-24T09:24:00Z</dcterms:modified>
</cp:coreProperties>
</file>